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b w:val="1"/>
          <w:sz w:val="26"/>
          <w:szCs w:val="26"/>
          <w:rtl w:val="0"/>
        </w:rPr>
        <w:t xml:space="preserve">TREBLE ALL-STATE 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201</w:t>
      </w:r>
      <w:r w:rsidDel="00000000" w:rsidR="00000000" w:rsidRPr="00000000">
        <w:rPr>
          <w:sz w:val="26"/>
          <w:szCs w:val="26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OCDA Acceptance Agreement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Complete School Name</w:t>
      </w:r>
    </w:p>
    <w:p w:rsidR="00000000" w:rsidDel="00000000" w:rsidP="00000000" w:rsidRDefault="00000000" w:rsidRPr="00000000">
      <w:pPr>
        <w:tabs>
          <w:tab w:val="right" w:pos="9360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360"/>
        </w:tabs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_________________________________ _________ 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Student name                                                                  Voice Part          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Student’s</w:t>
      </w: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 cell include area code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T-shirt Size (circle one):  S    M    L    XL    XXL      Height:   _____ feet _____inches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Teachers order your shirt on the invoice.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Are you a 3 year OCDA All-State Choir member?   Yes ____ No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the undersigned, accept membership in the designated OCDA All-State Choir.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understand that I must attend all rehearsals and the final concert.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understand that I cannot be excused for any reason.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have read, understand, and will follow all stated “Rules of Conduct”.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understand that I must register and be present both nights, January </w:t>
      </w:r>
      <w:r w:rsidDel="00000000" w:rsidR="00000000" w:rsidRPr="00000000">
        <w:rPr>
          <w:rtl w:val="0"/>
        </w:rPr>
        <w:t xml:space="preserve">12th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and </w:t>
      </w:r>
      <w:r w:rsidDel="00000000" w:rsidR="00000000" w:rsidRPr="00000000">
        <w:rPr>
          <w:rtl w:val="0"/>
        </w:rPr>
        <w:t xml:space="preserve">13th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201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, at the Renaissance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Marriott Courtyard</w:t>
      </w:r>
      <w:r w:rsidDel="00000000" w:rsidR="00000000" w:rsidRPr="00000000">
        <w:rPr>
          <w:rtl w:val="0"/>
        </w:rPr>
        <w:t xml:space="preserve">, or the Residence Inn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in Oklahoma City.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understand that I am responsible for learning and performing all selected material.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Student’s signature (Legible)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am a current member of OCDA; I will accept responsibility for arranging for the necessary chaperoning of my students including protection of property.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 understand that I will also be staying at the Renaissance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Marriott Courtyard, R</w:t>
      </w:r>
      <w:r w:rsidDel="00000000" w:rsidR="00000000" w:rsidRPr="00000000">
        <w:rPr>
          <w:b w:val="1"/>
          <w:rtl w:val="0"/>
        </w:rPr>
        <w:t xml:space="preserve">esidence Inn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with my students.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OCDA Member’s signature                                                                                                           Teacher’s preferred email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Print OCDA Member’s Name                                                                            Teacher’s cell number (include area code)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certify that the student named above is academically eligible to participate in this event according to the rules of the Oklahoma Secondary Activities Association.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  <w:t xml:space="preserve">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Principal’s signature                                                                                                                                   Date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Mail this form, medical release, invoice, and PO or payment (school check only) payable to OCDA to: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Ramona Cummings, OCDA Treasurer, PO Box 362, Alva, OK 73717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Postmarked deadline is Friday, December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201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